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B53" w:rsidRDefault="00241D6B" w:rsidP="00241D6B">
      <w:pPr>
        <w:spacing w:after="0" w:line="240" w:lineRule="auto"/>
      </w:pPr>
      <w:hyperlink r:id="rId4" w:history="1">
        <w:bookmarkStart w:id="0" w:name="_GoBack"/>
        <w:r w:rsidR="00F46BBC" w:rsidRPr="002106C0">
          <w:rPr>
            <w:rStyle w:val="a3"/>
          </w:rPr>
          <w:t>http</w:t>
        </w:r>
        <w:r w:rsidRPr="002106C0">
          <w:rPr>
            <w:rStyle w:val="a3"/>
          </w:rPr>
          <w:t>s://yandex.ru/video/preview?filmId=17727309971514027935&amp;text=кто%20что%20ест%20ролик</w:t>
        </w:r>
        <w:bookmarkEnd w:id="0"/>
        <w:r w:rsidRPr="002106C0">
          <w:rPr>
            <w:rStyle w:val="a3"/>
          </w:rPr>
          <w:t>%203%20класс%20окружающий%20мир%20плешаков&amp;noreask=1&amp;path=wizard&amp;parent-reqid=1574938438905238-848935420</w:t>
        </w:r>
      </w:hyperlink>
      <w:r w:rsidR="00F46BBC">
        <w:t xml:space="preserve"> </w:t>
      </w:r>
    </w:p>
    <w:sectPr w:rsidR="002C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4"/>
    <w:rsid w:val="00241D6B"/>
    <w:rsid w:val="002C0B53"/>
    <w:rsid w:val="00405AB4"/>
    <w:rsid w:val="00F4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ADC39-56F0-4A87-832C-D174047E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6B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?filmId=17727309971514027935&amp;text=&#1082;&#1090;&#1086;%20&#1095;&#1090;&#1086;%20&#1077;&#1089;&#1090;%20&#1088;&#1086;&#1083;&#1080;&#1082;%203%20&#1082;&#1083;&#1072;&#1089;&#1089;%20&#1086;&#1082;&#1088;&#1091;&#1078;&#1072;&#1102;&#1097;&#1080;&#1081;%20&#1084;&#1080;&#1088;%20&#1087;&#1083;&#1077;&#1096;&#1072;&#1082;&#1086;&#1074;&amp;noreask=1&amp;path=wizard&amp;parent-reqid=1574938438905238-8489354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Vitaly Lunegov</dc:creator>
  <cp:keywords/>
  <dc:description/>
  <cp:lastModifiedBy>Vitaly Lunegov</cp:lastModifiedBy>
  <cp:revision>4</cp:revision>
  <dcterms:created xsi:type="dcterms:W3CDTF">2019-11-28T10:56:00Z</dcterms:created>
  <dcterms:modified xsi:type="dcterms:W3CDTF">2019-12-06T16:50:00Z</dcterms:modified>
</cp:coreProperties>
</file>